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64D5" w:rsidRDefault="00CA73D4" w:rsidP="0027443A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73D4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-472440</wp:posOffset>
            </wp:positionV>
            <wp:extent cx="6858000" cy="970343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70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</w:t>
      </w:r>
      <w:bookmarkStart w:id="0" w:name="_GoBack"/>
      <w:bookmarkEnd w:id="0"/>
      <w:r w:rsidR="0027443A" w:rsidRPr="00DE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2.2.Содействие в социализации детей дошкольного возраста, посещающих </w:t>
      </w:r>
      <w:proofErr w:type="gramStart"/>
      <w:r w:rsidR="0027443A" w:rsidRPr="00DE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дошкольное  образовательное</w:t>
      </w:r>
      <w:proofErr w:type="gramEnd"/>
      <w:r w:rsidR="0027443A" w:rsidRPr="00DE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учреждени</w:t>
      </w:r>
      <w:r w:rsidR="004B7E75" w:rsidRPr="00DE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е.</w:t>
      </w:r>
    </w:p>
    <w:p w:rsidR="00C9074A" w:rsidRPr="00DE67FD" w:rsidRDefault="004B7E75" w:rsidP="0027443A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27443A" w:rsidRPr="00DE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DE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27443A" w:rsidRPr="00DE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Облегчение адаптационного периода воспитанников МАДОУ ЦРР д/с №122.</w:t>
      </w:r>
    </w:p>
    <w:p w:rsidR="00DE67FD" w:rsidRPr="00DE67FD" w:rsidRDefault="00C9074A" w:rsidP="00DE67FD">
      <w:pPr>
        <w:tabs>
          <w:tab w:val="left" w:pos="-1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2.4.</w:t>
      </w:r>
      <w:r w:rsidRPr="00DE67FD">
        <w:rPr>
          <w:rFonts w:ascii="Times New Roman" w:hAnsi="Times New Roman" w:cs="Times New Roman"/>
          <w:sz w:val="24"/>
          <w:szCs w:val="24"/>
        </w:rPr>
        <w:t>Обеспечение единства и преемственности семейного и дошкольного воспитания.</w:t>
      </w:r>
      <w:r w:rsidR="0027443A" w:rsidRPr="00DE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4B7E75" w:rsidRPr="00DE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27443A" w:rsidRPr="00DE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DE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857F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DE67FD" w:rsidRPr="00DE67FD">
        <w:rPr>
          <w:rFonts w:ascii="Times New Roman" w:hAnsi="Times New Roman" w:cs="Times New Roman"/>
          <w:sz w:val="24"/>
          <w:szCs w:val="24"/>
        </w:rPr>
        <w:t>Принципы деятельности консультативного пункта:</w:t>
      </w:r>
    </w:p>
    <w:p w:rsidR="00DE67FD" w:rsidRPr="00DE67FD" w:rsidRDefault="00DE67FD" w:rsidP="00DE67FD">
      <w:pPr>
        <w:tabs>
          <w:tab w:val="left" w:pos="-1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67FD">
        <w:rPr>
          <w:rFonts w:ascii="Times New Roman" w:hAnsi="Times New Roman" w:cs="Times New Roman"/>
          <w:sz w:val="24"/>
          <w:szCs w:val="24"/>
        </w:rPr>
        <w:t>– личностно-ориентированный подход к работе с детьми и родителями (законными представителями);</w:t>
      </w:r>
    </w:p>
    <w:p w:rsidR="00DE67FD" w:rsidRPr="00DE67FD" w:rsidRDefault="00DE67FD" w:rsidP="00DE67FD">
      <w:pPr>
        <w:tabs>
          <w:tab w:val="left" w:pos="-1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67FD">
        <w:rPr>
          <w:rFonts w:ascii="Times New Roman" w:hAnsi="Times New Roman" w:cs="Times New Roman"/>
          <w:sz w:val="24"/>
          <w:szCs w:val="24"/>
        </w:rPr>
        <w:t>– сотрудничество субъектов социально-педагогического пространства;</w:t>
      </w:r>
    </w:p>
    <w:p w:rsidR="0027443A" w:rsidRPr="00857F67" w:rsidRDefault="00DE67FD" w:rsidP="00857F67">
      <w:pPr>
        <w:tabs>
          <w:tab w:val="left" w:pos="-1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67FD">
        <w:rPr>
          <w:rFonts w:ascii="Times New Roman" w:hAnsi="Times New Roman" w:cs="Times New Roman"/>
          <w:sz w:val="24"/>
          <w:szCs w:val="24"/>
        </w:rPr>
        <w:t xml:space="preserve">– </w:t>
      </w:r>
      <w:r w:rsidR="00857F67">
        <w:rPr>
          <w:rFonts w:ascii="Times New Roman" w:hAnsi="Times New Roman" w:cs="Times New Roman"/>
          <w:sz w:val="24"/>
          <w:szCs w:val="24"/>
        </w:rPr>
        <w:t>открытость системы воспитания.</w:t>
      </w:r>
    </w:p>
    <w:p w:rsidR="0027443A" w:rsidRPr="00DE67FD" w:rsidRDefault="00211021" w:rsidP="0027443A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E67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</w:t>
      </w:r>
      <w:r w:rsidR="0027443A" w:rsidRPr="00DE67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Организация деятельности консультационного пункта</w:t>
      </w:r>
    </w:p>
    <w:p w:rsidR="001E24E4" w:rsidRPr="00DE67FD" w:rsidRDefault="0027443A" w:rsidP="0027443A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211021" w:rsidRPr="00DE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DE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.1. Консультационный пункт организуется при наличии необходимых материально-технических условий и кадрового обеспечения (в помещениях, </w:t>
      </w:r>
      <w:proofErr w:type="gramStart"/>
      <w:r w:rsidRPr="00DE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отвечающих  санитарно</w:t>
      </w:r>
      <w:proofErr w:type="gramEnd"/>
      <w:r w:rsidRPr="00DE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-гигиеническим, противоэпидемическим условиям и правилам пожарной безопасности.)</w:t>
      </w:r>
      <w:r w:rsidRPr="00DE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211021" w:rsidRPr="00DE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DE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.2.Консультационный  пункт открывается приказом </w:t>
      </w:r>
      <w:r w:rsidR="001E24E4" w:rsidRPr="00DE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Учредителя.</w:t>
      </w:r>
    </w:p>
    <w:p w:rsidR="0027443A" w:rsidRPr="00DE67FD" w:rsidRDefault="00211021" w:rsidP="0027443A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27443A" w:rsidRPr="00DE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.3. Общее руководство работой консультативного пункта </w:t>
      </w:r>
      <w:proofErr w:type="gramStart"/>
      <w:r w:rsidR="0027443A" w:rsidRPr="00DE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  МАДОУ</w:t>
      </w:r>
      <w:proofErr w:type="gramEnd"/>
      <w:r w:rsidR="0027443A" w:rsidRPr="00DE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ЦРР д/с №122 возлагается на педагога - психолога, назначенного приказом руководителя МАДОУ ЦРР д/с №122.</w:t>
      </w:r>
      <w:r w:rsidR="0027443A" w:rsidRPr="00DE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E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27443A" w:rsidRPr="00DE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.4 Деятельность всех специалистов в консультационном пункте  проходит в своё рабочее время без дополнительной оплаты.</w:t>
      </w:r>
    </w:p>
    <w:p w:rsidR="0027443A" w:rsidRDefault="00211021" w:rsidP="004B7E75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27443A" w:rsidRPr="00DE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DE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27443A" w:rsidRPr="00DE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Часы работы консультационного пункта определяются графиком работы специалистов.</w:t>
      </w:r>
    </w:p>
    <w:p w:rsidR="00DE67FD" w:rsidRPr="00DE67FD" w:rsidRDefault="00DE67FD" w:rsidP="00DE67FD">
      <w:pPr>
        <w:tabs>
          <w:tab w:val="left" w:pos="-1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3.6. </w:t>
      </w:r>
      <w:r w:rsidRPr="00DE67FD">
        <w:rPr>
          <w:rFonts w:ascii="Times New Roman" w:hAnsi="Times New Roman" w:cs="Times New Roman"/>
          <w:sz w:val="24"/>
          <w:szCs w:val="24"/>
        </w:rPr>
        <w:t>Формы работы консультативного пункта:</w:t>
      </w:r>
    </w:p>
    <w:p w:rsidR="00DE67FD" w:rsidRPr="00DE67FD" w:rsidRDefault="00DE67FD" w:rsidP="00DE67FD">
      <w:pPr>
        <w:tabs>
          <w:tab w:val="left" w:pos="-1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67FD">
        <w:rPr>
          <w:rFonts w:ascii="Times New Roman" w:hAnsi="Times New Roman" w:cs="Times New Roman"/>
          <w:sz w:val="24"/>
          <w:szCs w:val="24"/>
        </w:rPr>
        <w:t>– очные консультации для родителей (законных представителей);</w:t>
      </w:r>
    </w:p>
    <w:p w:rsidR="00DE67FD" w:rsidRPr="00DE67FD" w:rsidRDefault="00DE67FD" w:rsidP="00DE67FD">
      <w:pPr>
        <w:tabs>
          <w:tab w:val="left" w:pos="-1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67FD">
        <w:rPr>
          <w:rFonts w:ascii="Times New Roman" w:hAnsi="Times New Roman" w:cs="Times New Roman"/>
          <w:sz w:val="24"/>
          <w:szCs w:val="24"/>
        </w:rPr>
        <w:t>– коррекционно-развивающие занятия с ребенком в присутствии родителей (законных представителей);</w:t>
      </w:r>
    </w:p>
    <w:p w:rsidR="00DE67FD" w:rsidRPr="00DE67FD" w:rsidRDefault="00DE67FD" w:rsidP="00DE67FD">
      <w:pPr>
        <w:tabs>
          <w:tab w:val="left" w:pos="-1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67FD">
        <w:rPr>
          <w:rFonts w:ascii="Times New Roman" w:hAnsi="Times New Roman" w:cs="Times New Roman"/>
          <w:sz w:val="24"/>
          <w:szCs w:val="24"/>
        </w:rPr>
        <w:t>– совместные занятия с родителями и их детьми с целью обучения способам взаимодействия с ребенком;</w:t>
      </w:r>
    </w:p>
    <w:p w:rsidR="00DE67FD" w:rsidRDefault="00DE67FD" w:rsidP="00DE67FD">
      <w:pPr>
        <w:tabs>
          <w:tab w:val="left" w:pos="-1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67FD">
        <w:rPr>
          <w:rFonts w:ascii="Times New Roman" w:hAnsi="Times New Roman" w:cs="Times New Roman"/>
          <w:sz w:val="24"/>
          <w:szCs w:val="24"/>
        </w:rPr>
        <w:t>– мастер-классы, тренинги, практические семинары для родителей (законных представителей) с привлечением специалистов ДОУ (согласно утвержденному графику ежемесячно).</w:t>
      </w:r>
    </w:p>
    <w:p w:rsidR="00DE67FD" w:rsidRPr="00857F67" w:rsidRDefault="00857F67" w:rsidP="00857F67">
      <w:pPr>
        <w:tabs>
          <w:tab w:val="left" w:pos="-1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3.6. </w:t>
      </w:r>
      <w:r w:rsidRPr="00DE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Деятельность консультационного пункта осуществляется на основании дополнительных образовательных программ «Уроки добра», «Уроки общения».</w:t>
      </w:r>
    </w:p>
    <w:p w:rsidR="000C64D5" w:rsidRDefault="00211021" w:rsidP="00857F6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27443A" w:rsidRPr="00DE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857F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="0027443A" w:rsidRPr="00DE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4B7E75" w:rsidRPr="00DE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Заместитель заведующего </w:t>
      </w:r>
      <w:r w:rsidR="0027443A" w:rsidRPr="00DE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</w:t>
      </w:r>
      <w:r w:rsidR="000C6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организует работу</w:t>
      </w:r>
      <w:r w:rsidR="0027443A" w:rsidRPr="00DE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консультативного пункта в </w:t>
      </w:r>
      <w:r w:rsidR="004B7E75" w:rsidRPr="00DE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МАДОУ ЦРР д/с №122</w:t>
      </w:r>
      <w:r w:rsidR="0027443A" w:rsidRPr="00DE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 том числе:</w:t>
      </w:r>
    </w:p>
    <w:p w:rsidR="00211021" w:rsidRPr="007F3060" w:rsidRDefault="0027443A" w:rsidP="00857F6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- обеспечивает работу специалистов </w:t>
      </w:r>
      <w:r w:rsidR="000C6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МАДОУ ЦРР д/с №122</w:t>
      </w:r>
      <w:r w:rsidRPr="00DE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соответствии с г</w:t>
      </w:r>
      <w:r w:rsidR="004B7E75" w:rsidRPr="00DE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рафиком работы консультативного </w:t>
      </w:r>
      <w:r w:rsidRPr="00DE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пункта; </w:t>
      </w:r>
      <w:r w:rsidRPr="00DE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- определяет функциональные обязанности специалистов </w:t>
      </w:r>
      <w:proofErr w:type="gramStart"/>
      <w:r w:rsidRPr="00DE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консультативного  пункта</w:t>
      </w:r>
      <w:proofErr w:type="gramEnd"/>
      <w:r w:rsidRPr="00DE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родителей (законных представителей) детей, посещающих дошкольное образовательное учреждение;</w:t>
      </w:r>
      <w:r w:rsidRPr="00DE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осуществляет учет работы специалистов консультативного пункта;</w:t>
      </w:r>
      <w:r w:rsidRPr="00DE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назначает ответственных педагогов за подгото</w:t>
      </w:r>
      <w:r w:rsidR="004B7E75" w:rsidRPr="00DE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вку материалов консультирования.</w:t>
      </w:r>
      <w:r w:rsidRPr="00DE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211021" w:rsidRPr="00DE67FD" w:rsidRDefault="00857F67" w:rsidP="0027443A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</w:t>
      </w:r>
      <w:r w:rsidR="0027443A" w:rsidRPr="00DE67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Контроль за деятельностью</w:t>
      </w:r>
    </w:p>
    <w:p w:rsidR="0027443A" w:rsidRDefault="0027443A" w:rsidP="00857F6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857F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4.1. </w:t>
      </w:r>
      <w:r w:rsidRPr="00DE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Отчёт о деятельности консультационного пункта заслушивается на итоговом заседании педагогического совета </w:t>
      </w:r>
      <w:r w:rsidR="00211021" w:rsidRPr="00DE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МАДОУ ЦРР д/с №122</w:t>
      </w:r>
      <w:r w:rsidRPr="00DE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57F67" w:rsidRPr="00DE67FD" w:rsidRDefault="00857F67" w:rsidP="00857F6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4.2. Заместитель заведующего осуществляет ежемесячно контроль за качеством оказываемых услуг в консультационном пункте с предоставлением отчета.</w:t>
      </w:r>
    </w:p>
    <w:p w:rsidR="0027443A" w:rsidRPr="00DE67FD" w:rsidRDefault="0027443A" w:rsidP="00857F67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857F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</w:t>
      </w:r>
      <w:r w:rsidRPr="00DE67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Делопроизводство</w:t>
      </w:r>
    </w:p>
    <w:p w:rsidR="00211021" w:rsidRPr="00DE67FD" w:rsidRDefault="00211021" w:rsidP="00211021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26DA" w:rsidRPr="00DE67FD" w:rsidRDefault="00857F67" w:rsidP="00D926DA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27443A" w:rsidRPr="00DE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.1.    </w:t>
      </w:r>
      <w:r w:rsidR="00D926DA" w:rsidRPr="00DE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Перечень </w:t>
      </w:r>
      <w:r w:rsidR="0027443A" w:rsidRPr="00DE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документации:</w:t>
      </w:r>
    </w:p>
    <w:p w:rsidR="001E24E4" w:rsidRPr="00DE67FD" w:rsidRDefault="0027443A" w:rsidP="00D926DA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1. </w:t>
      </w:r>
      <w:r w:rsidR="001E24E4" w:rsidRPr="00DE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график</w:t>
      </w:r>
      <w:r w:rsidRPr="00DE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работы консультативного пункта</w:t>
      </w:r>
      <w:r w:rsidR="001E24E4" w:rsidRPr="00DE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27443A" w:rsidRPr="00DE67FD" w:rsidRDefault="0027443A" w:rsidP="00D926DA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журнал регистрации родителей (законных представителей), посещающих консультативный пункт</w:t>
      </w:r>
      <w:r w:rsidR="001E24E4" w:rsidRPr="00DE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1E24E4" w:rsidRPr="00DE67FD" w:rsidRDefault="001E24E4" w:rsidP="00D926DA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</w:t>
      </w:r>
      <w:proofErr w:type="gramStart"/>
      <w:r w:rsidRPr="00DE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список  воспитанников</w:t>
      </w:r>
      <w:proofErr w:type="gramEnd"/>
      <w:r w:rsidRPr="00DE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1E24E4" w:rsidRPr="00DE67FD" w:rsidRDefault="001E24E4" w:rsidP="00D926DA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должностная инструкция педагогов, оказывающих психолого-педагогическую помощь в консультационном пункте.</w:t>
      </w:r>
    </w:p>
    <w:p w:rsidR="001E24E4" w:rsidRDefault="001E24E4" w:rsidP="00D926DA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6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табель посещаемости воспитанников.</w:t>
      </w:r>
    </w:p>
    <w:p w:rsidR="00832BE1" w:rsidRPr="00832BE1" w:rsidRDefault="00832BE1" w:rsidP="00D926DA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2BE1">
        <w:rPr>
          <w:rFonts w:ascii="Times New Roman" w:hAnsi="Times New Roman" w:cs="Times New Roman"/>
          <w:sz w:val="24"/>
          <w:szCs w:val="24"/>
        </w:rPr>
        <w:t>6. годовой отчет о результативности работы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7443A" w:rsidRPr="00DE67FD" w:rsidRDefault="0027443A" w:rsidP="00D926DA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7443A" w:rsidRPr="007F3060" w:rsidRDefault="0027443A" w:rsidP="00D926DA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F3060" w:rsidRPr="007F3060" w:rsidRDefault="00857F67" w:rsidP="007F3060">
      <w:pPr>
        <w:tabs>
          <w:tab w:val="left" w:pos="-180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7F3060" w:rsidRPr="007F3060">
        <w:rPr>
          <w:rFonts w:ascii="Times New Roman" w:hAnsi="Times New Roman" w:cs="Times New Roman"/>
          <w:b/>
          <w:sz w:val="24"/>
          <w:szCs w:val="24"/>
        </w:rPr>
        <w:t>. Прочие положения</w:t>
      </w:r>
    </w:p>
    <w:p w:rsidR="007F3060" w:rsidRPr="007F3060" w:rsidRDefault="00857F67" w:rsidP="007F3060">
      <w:pPr>
        <w:tabs>
          <w:tab w:val="left" w:pos="-1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7F3060" w:rsidRPr="007F3060">
        <w:rPr>
          <w:rFonts w:ascii="Times New Roman" w:hAnsi="Times New Roman" w:cs="Times New Roman"/>
          <w:sz w:val="24"/>
          <w:szCs w:val="24"/>
        </w:rPr>
        <w:t>.1. За получение консультативных услуг плата с родителей (законных представителей) не взимается.</w:t>
      </w:r>
    </w:p>
    <w:p w:rsidR="007F3060" w:rsidRPr="007F3060" w:rsidRDefault="00857F67" w:rsidP="007F3060">
      <w:pPr>
        <w:tabs>
          <w:tab w:val="left" w:pos="-1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7F3060" w:rsidRPr="007F3060">
        <w:rPr>
          <w:rFonts w:ascii="Times New Roman" w:hAnsi="Times New Roman" w:cs="Times New Roman"/>
          <w:sz w:val="24"/>
          <w:szCs w:val="24"/>
        </w:rPr>
        <w:t>.2. Результативность работы консультативного пункта определяется отзывами родителей и наличием в МАДОУ ЦРР д/с №</w:t>
      </w:r>
      <w:proofErr w:type="gramStart"/>
      <w:r w:rsidR="007F3060" w:rsidRPr="007F3060">
        <w:rPr>
          <w:rFonts w:ascii="Times New Roman" w:hAnsi="Times New Roman" w:cs="Times New Roman"/>
          <w:sz w:val="24"/>
          <w:szCs w:val="24"/>
        </w:rPr>
        <w:t>122  методического</w:t>
      </w:r>
      <w:proofErr w:type="gramEnd"/>
      <w:r w:rsidR="007F3060" w:rsidRPr="007F3060">
        <w:rPr>
          <w:rFonts w:ascii="Times New Roman" w:hAnsi="Times New Roman" w:cs="Times New Roman"/>
          <w:sz w:val="24"/>
          <w:szCs w:val="24"/>
        </w:rPr>
        <w:t xml:space="preserve"> материала.</w:t>
      </w:r>
    </w:p>
    <w:p w:rsidR="007F3060" w:rsidRPr="007F3060" w:rsidRDefault="00857F67" w:rsidP="007F3060">
      <w:pPr>
        <w:tabs>
          <w:tab w:val="left" w:pos="-1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7F3060" w:rsidRPr="007F3060">
        <w:rPr>
          <w:rFonts w:ascii="Times New Roman" w:hAnsi="Times New Roman" w:cs="Times New Roman"/>
          <w:sz w:val="24"/>
          <w:szCs w:val="24"/>
        </w:rPr>
        <w:t>.3. Для работы с детьми и родителями (законными представителями) используется учебно-материальная база ДОУ.</w:t>
      </w:r>
    </w:p>
    <w:p w:rsidR="005D0EAE" w:rsidRPr="00857F67" w:rsidRDefault="00857F67" w:rsidP="00857F67">
      <w:pPr>
        <w:tabs>
          <w:tab w:val="left" w:pos="-1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7F3060" w:rsidRPr="007F3060">
        <w:rPr>
          <w:rFonts w:ascii="Times New Roman" w:hAnsi="Times New Roman" w:cs="Times New Roman"/>
          <w:sz w:val="24"/>
          <w:szCs w:val="24"/>
        </w:rPr>
        <w:t>.4. Контролирует деятельность консультативного пункта заведующий ДОУ.</w:t>
      </w:r>
    </w:p>
    <w:sectPr w:rsidR="005D0EAE" w:rsidRPr="00857F67" w:rsidSect="00825E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AD3"/>
    <w:rsid w:val="000C64D5"/>
    <w:rsid w:val="000D3E27"/>
    <w:rsid w:val="001E24E4"/>
    <w:rsid w:val="00211021"/>
    <w:rsid w:val="0027443A"/>
    <w:rsid w:val="004B7E75"/>
    <w:rsid w:val="005D0EAE"/>
    <w:rsid w:val="00620EAC"/>
    <w:rsid w:val="00651464"/>
    <w:rsid w:val="006D21BF"/>
    <w:rsid w:val="007F3060"/>
    <w:rsid w:val="00825ED9"/>
    <w:rsid w:val="00832BE1"/>
    <w:rsid w:val="00857F67"/>
    <w:rsid w:val="00874CE6"/>
    <w:rsid w:val="008D2796"/>
    <w:rsid w:val="009E43BF"/>
    <w:rsid w:val="009F5649"/>
    <w:rsid w:val="00B31AD3"/>
    <w:rsid w:val="00C9074A"/>
    <w:rsid w:val="00CA73D4"/>
    <w:rsid w:val="00D27567"/>
    <w:rsid w:val="00D926DA"/>
    <w:rsid w:val="00DE67FD"/>
    <w:rsid w:val="00ED4EC8"/>
    <w:rsid w:val="00FA71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B3A215-57D6-403B-A9DD-DCA403E0F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443A"/>
    <w:pPr>
      <w:spacing w:after="120" w:line="264" w:lineRule="auto"/>
    </w:pPr>
    <w:rPr>
      <w:rFonts w:eastAsiaTheme="minorEastAsia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4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C64D5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1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549</Words>
  <Characters>3130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vit</dc:creator>
  <cp:lastModifiedBy>User</cp:lastModifiedBy>
  <cp:revision>2</cp:revision>
  <cp:lastPrinted>2017-08-29T06:58:00Z</cp:lastPrinted>
  <dcterms:created xsi:type="dcterms:W3CDTF">2017-09-05T15:12:00Z</dcterms:created>
  <dcterms:modified xsi:type="dcterms:W3CDTF">2017-09-05T15:12:00Z</dcterms:modified>
</cp:coreProperties>
</file>